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5C567" w14:textId="77777777" w:rsidR="00CD2B01" w:rsidRDefault="00CD2B01" w:rsidP="009A308A">
      <w:pPr>
        <w:jc w:val="center"/>
        <w:rPr>
          <w:b/>
          <w:bCs/>
          <w:u w:val="single"/>
        </w:rPr>
      </w:pPr>
      <w:r w:rsidRPr="00C10367">
        <w:rPr>
          <w:b/>
          <w:bCs/>
          <w:u w:val="single"/>
        </w:rPr>
        <w:t>Launch Youth Support Worker</w:t>
      </w:r>
    </w:p>
    <w:p w14:paraId="4A236D3D" w14:textId="77777777" w:rsidR="00A6314B" w:rsidRPr="00037904" w:rsidRDefault="00A6314B" w:rsidP="009A308A">
      <w:pPr>
        <w:spacing w:after="0" w:line="240" w:lineRule="auto"/>
        <w:jc w:val="center"/>
        <w:rPr>
          <w:rFonts w:cs="Calibri"/>
        </w:rPr>
      </w:pPr>
      <w:bookmarkStart w:id="0" w:name="_Hlk143538995"/>
    </w:p>
    <w:bookmarkEnd w:id="0"/>
    <w:p w14:paraId="4C228FCE" w14:textId="77777777" w:rsidR="00A6314B" w:rsidRPr="00037904" w:rsidRDefault="00A6314B" w:rsidP="00A6314B">
      <w:pPr>
        <w:spacing w:after="0" w:line="240" w:lineRule="auto"/>
        <w:rPr>
          <w:rFonts w:cs="Calibri"/>
          <w:b/>
          <w:bCs/>
        </w:rPr>
      </w:pPr>
      <w:r w:rsidRPr="00037904">
        <w:rPr>
          <w:rFonts w:cs="Calibri"/>
          <w:b/>
          <w:bCs/>
        </w:rPr>
        <w:t>A bit about us!</w:t>
      </w:r>
    </w:p>
    <w:p w14:paraId="64F3B916" w14:textId="77777777" w:rsidR="00A6314B" w:rsidRPr="00037904" w:rsidRDefault="00A6314B" w:rsidP="00A6314B">
      <w:pPr>
        <w:spacing w:after="0" w:line="240" w:lineRule="auto"/>
        <w:rPr>
          <w:rFonts w:cs="Calibri"/>
        </w:rPr>
      </w:pPr>
    </w:p>
    <w:p w14:paraId="7510665E" w14:textId="77777777" w:rsidR="00A6314B" w:rsidRPr="00037904" w:rsidRDefault="00A6314B" w:rsidP="00A6314B">
      <w:pPr>
        <w:spacing w:after="0" w:line="240" w:lineRule="auto"/>
        <w:rPr>
          <w:rFonts w:cs="Calibri"/>
        </w:rPr>
      </w:pPr>
      <w:r w:rsidRPr="00037904">
        <w:rPr>
          <w:rFonts w:cs="Calibri"/>
        </w:rPr>
        <w:t xml:space="preserve">Step by Step is a charity that passionately believes in supporting young people who are going through hard times. Our unique step by step approach, providing accommodation, personal development opportunities and specialist support services, identifies and fulfils aspirations. </w:t>
      </w:r>
    </w:p>
    <w:p w14:paraId="11341B23" w14:textId="77777777" w:rsidR="00A6314B" w:rsidRPr="00037904" w:rsidRDefault="00A6314B" w:rsidP="00A6314B">
      <w:pPr>
        <w:spacing w:after="0" w:line="240" w:lineRule="auto"/>
        <w:rPr>
          <w:rFonts w:cs="Calibri"/>
        </w:rPr>
      </w:pPr>
    </w:p>
    <w:p w14:paraId="1701D247" w14:textId="77777777" w:rsidR="00A6314B" w:rsidRPr="00037904" w:rsidRDefault="00A6314B" w:rsidP="00A6314B">
      <w:pPr>
        <w:spacing w:after="0" w:line="240" w:lineRule="auto"/>
        <w:rPr>
          <w:rFonts w:cs="Calibri"/>
        </w:rPr>
      </w:pPr>
      <w:r w:rsidRPr="00037904">
        <w:rPr>
          <w:rFonts w:cs="Calibri"/>
        </w:rPr>
        <w:t>Each year we work with over 1,300 young people aged 11 – 25 and our team play a pivotal role in empowering young people and preventing homelessness.</w:t>
      </w:r>
    </w:p>
    <w:p w14:paraId="3BECA8FD" w14:textId="452737E6" w:rsidR="00A6314B" w:rsidRPr="00037904" w:rsidRDefault="00A6314B" w:rsidP="00A6314B">
      <w:pPr>
        <w:spacing w:after="0" w:line="240" w:lineRule="auto"/>
        <w:rPr>
          <w:rFonts w:cs="Calibri"/>
        </w:rPr>
      </w:pPr>
      <w:r w:rsidRPr="00037904">
        <w:rPr>
          <w:rFonts w:cs="Calibri"/>
        </w:rPr>
        <w:t>The Step by Step team is positive, dynamic, professional, and committed to empowering young people to fulfil their full potential. Step by Step was incorporated in 1989, so have a long history of working and supporting young people.</w:t>
      </w:r>
      <w:r w:rsidR="0022659B">
        <w:rPr>
          <w:rFonts w:cs="Calibri"/>
        </w:rPr>
        <w:t xml:space="preserve"> </w:t>
      </w:r>
      <w:r w:rsidR="0022659B" w:rsidRPr="0022659B">
        <w:rPr>
          <w:rFonts w:cs="Calibri"/>
        </w:rPr>
        <w:t>We are committed to safeguarding and promoting the welfare of children and young people and expect all staff and volunteers to share this commitment</w:t>
      </w:r>
    </w:p>
    <w:p w14:paraId="011BB86C" w14:textId="77777777" w:rsidR="00A6314B" w:rsidRPr="00037904" w:rsidRDefault="00A6314B" w:rsidP="00A6314B">
      <w:pPr>
        <w:spacing w:after="0" w:line="240" w:lineRule="auto"/>
        <w:rPr>
          <w:rFonts w:cs="Calibri"/>
          <w:b/>
          <w:bCs/>
        </w:rPr>
      </w:pPr>
    </w:p>
    <w:p w14:paraId="1F7EB7CA" w14:textId="77777777" w:rsidR="00A6314B" w:rsidRDefault="00A6314B" w:rsidP="00A6314B">
      <w:pPr>
        <w:spacing w:after="0" w:line="240" w:lineRule="auto"/>
      </w:pPr>
      <w:r w:rsidRPr="00037904">
        <w:rPr>
          <w:rFonts w:cs="Calibri"/>
          <w:b/>
          <w:bCs/>
        </w:rPr>
        <w:t>What would you be doing?</w:t>
      </w:r>
      <w:r w:rsidRPr="00037904">
        <w:t xml:space="preserve"> </w:t>
      </w:r>
    </w:p>
    <w:p w14:paraId="03E845CB" w14:textId="77777777" w:rsidR="0002636C" w:rsidRDefault="0002636C" w:rsidP="00A6314B">
      <w:pPr>
        <w:spacing w:after="0" w:line="240" w:lineRule="auto"/>
      </w:pPr>
    </w:p>
    <w:p w14:paraId="77251E34" w14:textId="21D84EF1" w:rsidR="0002636C" w:rsidRDefault="0002636C" w:rsidP="00A6314B">
      <w:pPr>
        <w:spacing w:after="0" w:line="240" w:lineRule="auto"/>
      </w:pPr>
      <w:r w:rsidRPr="0002636C">
        <w:t xml:space="preserve">The Youth Support </w:t>
      </w:r>
      <w:r>
        <w:t>Worker</w:t>
      </w:r>
      <w:r w:rsidRPr="0002636C">
        <w:t xml:space="preserve"> will provide impartial and unbiased advice, guidance, and support to local young people aged 11-25. This role is essential in maintaining access to services and helping young people identify and achieve their aspirations and goals. </w:t>
      </w:r>
      <w:r>
        <w:t xml:space="preserve">You </w:t>
      </w:r>
      <w:r w:rsidRPr="0002636C">
        <w:t xml:space="preserve"> will engage in community outreach, support referrals, and uphold organi</w:t>
      </w:r>
      <w:r>
        <w:t>s</w:t>
      </w:r>
      <w:r w:rsidRPr="0002636C">
        <w:t>ational values while ensuring professional standards and confidentiality.</w:t>
      </w:r>
      <w:r w:rsidR="00230E0D">
        <w:t xml:space="preserve"> A driving licence is required for this role as you will sometimes provide community outreach in the surrounding areas.</w:t>
      </w:r>
    </w:p>
    <w:p w14:paraId="75DED6B9" w14:textId="77777777" w:rsidR="006C1BF9" w:rsidRPr="00037904" w:rsidRDefault="006C1BF9" w:rsidP="00A6314B">
      <w:pPr>
        <w:spacing w:after="0" w:line="240" w:lineRule="auto"/>
      </w:pPr>
    </w:p>
    <w:p w14:paraId="0B185E69" w14:textId="2917DFCF" w:rsidR="00C4095E" w:rsidRDefault="00AD2D5F" w:rsidP="00B37735">
      <w:pPr>
        <w:pStyle w:val="ListParagraph"/>
        <w:numPr>
          <w:ilvl w:val="0"/>
          <w:numId w:val="1"/>
        </w:numPr>
        <w:spacing w:after="200" w:line="276" w:lineRule="auto"/>
      </w:pPr>
      <w:r>
        <w:t>To deliver advice, guidance and support to local young people aged 11-25</w:t>
      </w:r>
      <w:r w:rsidR="00887937">
        <w:t>. The post holder will</w:t>
      </w:r>
      <w:r w:rsidR="00DA79DF">
        <w:t xml:space="preserve"> also</w:t>
      </w:r>
      <w:r w:rsidR="00887937">
        <w:t xml:space="preserve"> support the service with general administrative duties.</w:t>
      </w:r>
      <w:r w:rsidR="009D72D1">
        <w:t xml:space="preserve"> They will play a crucial role in </w:t>
      </w:r>
      <w:r w:rsidR="00A42F55">
        <w:t xml:space="preserve">maintaining access to the service. </w:t>
      </w:r>
    </w:p>
    <w:p w14:paraId="083A1B73" w14:textId="16AB34AE" w:rsidR="004B6AE1" w:rsidRPr="00B76E38" w:rsidRDefault="004B6AE1" w:rsidP="003C1010">
      <w:pPr>
        <w:pStyle w:val="ListParagraph"/>
        <w:numPr>
          <w:ilvl w:val="0"/>
          <w:numId w:val="1"/>
        </w:numPr>
      </w:pPr>
      <w:r>
        <w:t xml:space="preserve">To provide impartial, unbiased and up to date advice, guidance and support to </w:t>
      </w:r>
      <w:r w:rsidRPr="00B76E38">
        <w:t>young people aged 11-25</w:t>
      </w:r>
      <w:r w:rsidR="00093536" w:rsidRPr="00B76E38">
        <w:t>, supporting them to make informed choices</w:t>
      </w:r>
    </w:p>
    <w:p w14:paraId="61370027" w14:textId="2360996F" w:rsidR="0051147C" w:rsidRPr="00B76E38" w:rsidRDefault="0051147C" w:rsidP="004B6AE1">
      <w:pPr>
        <w:pStyle w:val="ListParagraph"/>
        <w:numPr>
          <w:ilvl w:val="0"/>
          <w:numId w:val="1"/>
        </w:numPr>
      </w:pPr>
      <w:r w:rsidRPr="00B76E38">
        <w:t>Support young people to identify and achieve their aspirations and goals</w:t>
      </w:r>
    </w:p>
    <w:p w14:paraId="232A59F8" w14:textId="18238D25" w:rsidR="0051147C" w:rsidRPr="00B76E38" w:rsidRDefault="0051147C" w:rsidP="004B6AE1">
      <w:pPr>
        <w:pStyle w:val="ListParagraph"/>
        <w:numPr>
          <w:ilvl w:val="0"/>
          <w:numId w:val="1"/>
        </w:numPr>
      </w:pPr>
      <w:r w:rsidRPr="00B76E38">
        <w:t>Provide effective signposting, referral and liaison with other agencies and services</w:t>
      </w:r>
    </w:p>
    <w:p w14:paraId="26EA7779" w14:textId="23CFE084" w:rsidR="003667B3" w:rsidRPr="00B76E38" w:rsidRDefault="003667B3" w:rsidP="004B6AE1">
      <w:pPr>
        <w:pStyle w:val="ListParagraph"/>
        <w:numPr>
          <w:ilvl w:val="0"/>
          <w:numId w:val="1"/>
        </w:numPr>
      </w:pPr>
      <w:r w:rsidRPr="00B76E38">
        <w:t xml:space="preserve">To deliver advice and support </w:t>
      </w:r>
      <w:r w:rsidR="00384DC9" w:rsidRPr="00B76E38">
        <w:t>in person,</w:t>
      </w:r>
      <w:r w:rsidR="00FC6147" w:rsidRPr="00B76E38">
        <w:t xml:space="preserve"> from the community, by</w:t>
      </w:r>
      <w:r w:rsidRPr="00B76E38">
        <w:t xml:space="preserve"> telephone and online</w:t>
      </w:r>
    </w:p>
    <w:p w14:paraId="216072F1" w14:textId="111E0E98" w:rsidR="00326A7C" w:rsidRPr="00B76E38" w:rsidRDefault="00326A7C" w:rsidP="004B6AE1">
      <w:pPr>
        <w:pStyle w:val="ListParagraph"/>
        <w:numPr>
          <w:ilvl w:val="0"/>
          <w:numId w:val="1"/>
        </w:numPr>
      </w:pPr>
      <w:r w:rsidRPr="00B76E38">
        <w:t>Providing Community Outreach Work in the surrounding</w:t>
      </w:r>
      <w:r w:rsidR="009434FC">
        <w:t xml:space="preserve"> areas</w:t>
      </w:r>
      <w:r w:rsidR="00230E0D" w:rsidRPr="00B76E38">
        <w:t>. A driving licence</w:t>
      </w:r>
      <w:r w:rsidR="009434FC">
        <w:t>, access to a vehicle</w:t>
      </w:r>
      <w:r w:rsidR="00194C2B" w:rsidRPr="00B76E38">
        <w:t xml:space="preserve"> and business </w:t>
      </w:r>
      <w:r w:rsidR="009434FC">
        <w:t xml:space="preserve">class </w:t>
      </w:r>
      <w:r w:rsidR="00194C2B" w:rsidRPr="00B76E38">
        <w:t>insurance</w:t>
      </w:r>
      <w:r w:rsidR="00230E0D" w:rsidRPr="00B76E38">
        <w:t xml:space="preserve"> is required for this role</w:t>
      </w:r>
    </w:p>
    <w:p w14:paraId="76244750" w14:textId="4F6BB24C" w:rsidR="003667B3" w:rsidRPr="00B76E38" w:rsidRDefault="003667B3" w:rsidP="004B6AE1">
      <w:pPr>
        <w:pStyle w:val="ListParagraph"/>
        <w:numPr>
          <w:ilvl w:val="0"/>
          <w:numId w:val="1"/>
        </w:numPr>
      </w:pPr>
      <w:r w:rsidRPr="00B76E38">
        <w:t>Ensure advice and support reflects organisational and service values/principles</w:t>
      </w:r>
    </w:p>
    <w:p w14:paraId="71A3DCCE" w14:textId="33419DD9" w:rsidR="003667B3" w:rsidRPr="00B76E38" w:rsidRDefault="003667B3" w:rsidP="004B6AE1">
      <w:pPr>
        <w:pStyle w:val="ListParagraph"/>
        <w:numPr>
          <w:ilvl w:val="0"/>
          <w:numId w:val="1"/>
        </w:numPr>
      </w:pPr>
      <w:r w:rsidRPr="00B76E38">
        <w:t>Negotiate and advocate for young people with other agencies, professionals or other individuals involved in young person</w:t>
      </w:r>
      <w:r w:rsidR="00707FA7" w:rsidRPr="00B76E38">
        <w:t>’</w:t>
      </w:r>
      <w:r w:rsidRPr="00B76E38">
        <w:t>s support</w:t>
      </w:r>
    </w:p>
    <w:p w14:paraId="2BFA7675" w14:textId="18BFB124" w:rsidR="00B76E38" w:rsidRPr="00B76E38" w:rsidRDefault="00B76E38" w:rsidP="00B76E38">
      <w:pPr>
        <w:pStyle w:val="ListParagraph"/>
        <w:numPr>
          <w:ilvl w:val="0"/>
          <w:numId w:val="1"/>
        </w:numPr>
        <w:spacing w:after="0" w:line="300" w:lineRule="atLeast"/>
        <w:rPr>
          <w:rFonts w:eastAsia="Times New Roman" w:cs="Segoe UI"/>
          <w:lang w:eastAsia="en-GB"/>
        </w:rPr>
      </w:pPr>
      <w:r w:rsidRPr="00B76E38">
        <w:rPr>
          <w:rFonts w:eastAsia="Times New Roman" w:cs="Segoe UI"/>
          <w:lang w:eastAsia="en-GB"/>
        </w:rPr>
        <w:t>Provide wellbeing support to young people, helping them build resilience, improve emotional wellbeing, and access appropriate wellbeing services.</w:t>
      </w:r>
    </w:p>
    <w:p w14:paraId="5DAEA569" w14:textId="17E2E3EE" w:rsidR="002A10AA" w:rsidRPr="00B76E38" w:rsidRDefault="00707FA7" w:rsidP="0002636C">
      <w:pPr>
        <w:pStyle w:val="ListParagraph"/>
        <w:numPr>
          <w:ilvl w:val="0"/>
          <w:numId w:val="1"/>
        </w:numPr>
      </w:pPr>
      <w:r w:rsidRPr="00B76E38">
        <w:t>To work within the limits of confidentiality</w:t>
      </w:r>
    </w:p>
    <w:p w14:paraId="5733212E" w14:textId="39DC90E0" w:rsidR="00C10367" w:rsidRPr="00B76E38" w:rsidRDefault="00893C70" w:rsidP="002A10AA">
      <w:pPr>
        <w:pStyle w:val="ListParagraph"/>
        <w:numPr>
          <w:ilvl w:val="0"/>
          <w:numId w:val="1"/>
        </w:numPr>
      </w:pPr>
      <w:r w:rsidRPr="00B76E38">
        <w:t xml:space="preserve">To maintain an </w:t>
      </w:r>
      <w:r w:rsidR="0048022C" w:rsidRPr="00B76E38">
        <w:t>up to date</w:t>
      </w:r>
      <w:r w:rsidRPr="00B76E38">
        <w:t xml:space="preserve"> understanding of relevant legislation, national and local policy and case law (e.g. Homeless and housing legislation)</w:t>
      </w:r>
    </w:p>
    <w:p w14:paraId="1FCEEC95" w14:textId="77777777" w:rsidR="00230E0D" w:rsidRPr="00B76E38" w:rsidRDefault="00230E0D" w:rsidP="1A1C2FA8">
      <w:pPr>
        <w:pStyle w:val="ListParagraph"/>
        <w:numPr>
          <w:ilvl w:val="0"/>
          <w:numId w:val="3"/>
        </w:numPr>
        <w:rPr>
          <w:color w:val="FF0000"/>
        </w:rPr>
      </w:pPr>
      <w:r w:rsidRPr="00B76E38">
        <w:t>To provide general clerical duties including; answering queries via the telephone, email and supporting visitors to the service. Answering the front door and covering the front desk is also part of the role.</w:t>
      </w:r>
    </w:p>
    <w:p w14:paraId="665E0B47" w14:textId="438733B2" w:rsidR="00E37ACA" w:rsidRPr="00B76E38" w:rsidRDefault="00A237D9" w:rsidP="1A1C2FA8">
      <w:pPr>
        <w:pStyle w:val="ListParagraph"/>
        <w:numPr>
          <w:ilvl w:val="0"/>
          <w:numId w:val="3"/>
        </w:numPr>
        <w:rPr>
          <w:color w:val="FF0000"/>
        </w:rPr>
      </w:pPr>
      <w:r w:rsidRPr="00B76E38">
        <w:t>Process</w:t>
      </w:r>
      <w:r w:rsidR="00764D5B" w:rsidRPr="00B76E38">
        <w:t xml:space="preserve"> and co-ordinate </w:t>
      </w:r>
      <w:r w:rsidR="001E67F1" w:rsidRPr="00B76E38">
        <w:t>internal and external referrals</w:t>
      </w:r>
    </w:p>
    <w:p w14:paraId="406F25F5" w14:textId="6BEFDDE6" w:rsidR="003667B3" w:rsidRPr="00B76E38" w:rsidRDefault="002A4F60" w:rsidP="00893C70">
      <w:pPr>
        <w:pStyle w:val="ListParagraph"/>
        <w:numPr>
          <w:ilvl w:val="0"/>
          <w:numId w:val="3"/>
        </w:numPr>
      </w:pPr>
      <w:r w:rsidRPr="00B76E38">
        <w:t xml:space="preserve">To maintain accurate records on </w:t>
      </w:r>
      <w:r w:rsidR="003667B3" w:rsidRPr="00B76E38">
        <w:t>records management systems</w:t>
      </w:r>
    </w:p>
    <w:p w14:paraId="2BCC9528" w14:textId="65BF5FA1" w:rsidR="00893C70" w:rsidRDefault="00893C70" w:rsidP="00893C70">
      <w:pPr>
        <w:pStyle w:val="ListParagraph"/>
        <w:numPr>
          <w:ilvl w:val="0"/>
          <w:numId w:val="4"/>
        </w:numPr>
      </w:pPr>
      <w:r>
        <w:t>To be committed to safeguarding children and vulnerable adults and to apply</w:t>
      </w:r>
      <w:r w:rsidR="001A35BE">
        <w:t xml:space="preserve"> organisational procedures and policies</w:t>
      </w:r>
    </w:p>
    <w:p w14:paraId="40358751" w14:textId="5A76B216" w:rsidR="001A35BE" w:rsidRDefault="001A35BE" w:rsidP="001A35BE">
      <w:pPr>
        <w:pStyle w:val="ListParagraph"/>
        <w:numPr>
          <w:ilvl w:val="0"/>
          <w:numId w:val="4"/>
        </w:numPr>
      </w:pPr>
      <w:r>
        <w:t>To carry out duties in line with equal opportunities policies</w:t>
      </w:r>
    </w:p>
    <w:p w14:paraId="7A509DF0" w14:textId="77777777" w:rsidR="00230E0D" w:rsidRDefault="00230E0D" w:rsidP="00230E0D"/>
    <w:p w14:paraId="05A69726" w14:textId="0FEFB71D" w:rsidR="00C50985" w:rsidRDefault="00C50985" w:rsidP="00C50985">
      <w:pPr>
        <w:pStyle w:val="ListParagraph"/>
        <w:numPr>
          <w:ilvl w:val="0"/>
          <w:numId w:val="4"/>
        </w:numPr>
      </w:pPr>
      <w:r>
        <w:t>Share responsibility for good health and safety practice, ensuring organisational policies are adhered to</w:t>
      </w:r>
    </w:p>
    <w:p w14:paraId="7F935A6B" w14:textId="325F26ED" w:rsidR="008135F2" w:rsidRDefault="00C50985" w:rsidP="00230E0D">
      <w:pPr>
        <w:pStyle w:val="ListParagraph"/>
        <w:numPr>
          <w:ilvl w:val="0"/>
          <w:numId w:val="4"/>
        </w:numPr>
      </w:pPr>
      <w:r>
        <w:t>To maintain appropriate professional relationships with young people accessing the service</w:t>
      </w:r>
    </w:p>
    <w:p w14:paraId="0B137517" w14:textId="4ED7D10F" w:rsidR="000E4C63" w:rsidRDefault="000E4C63" w:rsidP="000E4C63">
      <w:pPr>
        <w:pStyle w:val="ListParagraph"/>
        <w:numPr>
          <w:ilvl w:val="0"/>
          <w:numId w:val="4"/>
        </w:numPr>
      </w:pPr>
      <w:r w:rsidRPr="00157C7B">
        <w:t xml:space="preserve">To fully implement all Step by Step policies and procedures. Abide by your responsibilities as detailed in the organisational policies and procedures </w:t>
      </w:r>
    </w:p>
    <w:p w14:paraId="3F03664F" w14:textId="43AF5624" w:rsidR="00C50985" w:rsidRDefault="00C50985" w:rsidP="00C50985">
      <w:pPr>
        <w:pStyle w:val="ListParagraph"/>
        <w:numPr>
          <w:ilvl w:val="0"/>
          <w:numId w:val="4"/>
        </w:numPr>
      </w:pPr>
      <w:r>
        <w:t>To ensure professional standards are upheld at all times</w:t>
      </w:r>
    </w:p>
    <w:p w14:paraId="3044AC8D" w14:textId="6295CA56" w:rsidR="00AD2D5F" w:rsidRDefault="00AD2D5F" w:rsidP="00AD2D5F">
      <w:pPr>
        <w:pStyle w:val="ListParagraph"/>
        <w:numPr>
          <w:ilvl w:val="0"/>
          <w:numId w:val="5"/>
        </w:numPr>
      </w:pPr>
      <w:r>
        <w:t>Participate in service development opportunities</w:t>
      </w:r>
    </w:p>
    <w:p w14:paraId="278037CF" w14:textId="536FC1BC" w:rsidR="00950736" w:rsidRDefault="00950736" w:rsidP="00AD2D5F">
      <w:pPr>
        <w:pStyle w:val="ListParagraph"/>
        <w:numPr>
          <w:ilvl w:val="0"/>
          <w:numId w:val="5"/>
        </w:numPr>
      </w:pPr>
      <w:r>
        <w:t xml:space="preserve">To represent the </w:t>
      </w:r>
      <w:r w:rsidR="0099059F">
        <w:t>organisation at meetings and events where required</w:t>
      </w:r>
    </w:p>
    <w:p w14:paraId="38D4B2D4" w14:textId="11838DFB" w:rsidR="00AD2D5F" w:rsidRDefault="00AD2D5F" w:rsidP="00AD2D5F">
      <w:pPr>
        <w:pStyle w:val="ListParagraph"/>
        <w:numPr>
          <w:ilvl w:val="0"/>
          <w:numId w:val="5"/>
        </w:numPr>
      </w:pPr>
      <w:r w:rsidRPr="00AD2D5F">
        <w:t>Undertake any other duties as required in support of the organisation and as deemed appropriate from time to time</w:t>
      </w:r>
      <w:r w:rsidR="008B2113">
        <w:t>.</w:t>
      </w:r>
    </w:p>
    <w:p w14:paraId="07A43F14" w14:textId="483FD7B3" w:rsidR="008B2113" w:rsidRDefault="008B2113" w:rsidP="00AD2D5F">
      <w:pPr>
        <w:pStyle w:val="ListParagraph"/>
        <w:numPr>
          <w:ilvl w:val="0"/>
          <w:numId w:val="5"/>
        </w:numPr>
      </w:pPr>
      <w:r w:rsidRPr="008B2113">
        <w:t xml:space="preserve">Condom distribution, pregnancy testing, signposting and </w:t>
      </w:r>
      <w:r>
        <w:t xml:space="preserve">providing </w:t>
      </w:r>
      <w:r w:rsidRPr="008B2113">
        <w:t>advice</w:t>
      </w:r>
      <w:r>
        <w:t>.</w:t>
      </w:r>
    </w:p>
    <w:p w14:paraId="2B58614F" w14:textId="4D2444A8" w:rsidR="00AD2D5F" w:rsidRDefault="00AD2D5F" w:rsidP="00AD2D5F">
      <w:pPr>
        <w:pStyle w:val="ListParagraph"/>
        <w:numPr>
          <w:ilvl w:val="0"/>
          <w:numId w:val="5"/>
        </w:numPr>
      </w:pPr>
      <w:r>
        <w:t>To undertake continuing personal development and training relevant to the role</w:t>
      </w:r>
    </w:p>
    <w:p w14:paraId="142987B3" w14:textId="77777777" w:rsidR="00230E0D" w:rsidRDefault="00230E0D" w:rsidP="00230E0D">
      <w:pPr>
        <w:pStyle w:val="ListParagraph"/>
        <w:numPr>
          <w:ilvl w:val="0"/>
          <w:numId w:val="5"/>
        </w:numPr>
      </w:pPr>
      <w:r>
        <w:t>Must be able to work on your own as well as in a team.</w:t>
      </w:r>
    </w:p>
    <w:p w14:paraId="4AE24F25" w14:textId="5AFF6DF0" w:rsidR="00230E0D" w:rsidRDefault="00230E0D" w:rsidP="00230E0D">
      <w:pPr>
        <w:pStyle w:val="ListParagraph"/>
        <w:numPr>
          <w:ilvl w:val="0"/>
          <w:numId w:val="5"/>
        </w:numPr>
      </w:pPr>
      <w:r>
        <w:t>Must be a competent computer user, including Microsoft packages and other record keeping software.</w:t>
      </w:r>
    </w:p>
    <w:p w14:paraId="00B9B7B7" w14:textId="77777777" w:rsidR="00230E0D" w:rsidRPr="00C10367" w:rsidRDefault="00230E0D" w:rsidP="00230E0D">
      <w:pPr>
        <w:pStyle w:val="ListParagraph"/>
      </w:pPr>
    </w:p>
    <w:p w14:paraId="649DE3B0" w14:textId="7EA42651" w:rsidR="00F5198D" w:rsidRPr="00037904" w:rsidRDefault="00F5198D" w:rsidP="00EC0ECB">
      <w:pPr>
        <w:spacing w:after="0"/>
        <w:rPr>
          <w:b/>
          <w:bCs/>
        </w:rPr>
      </w:pPr>
      <w:r w:rsidRPr="00037904">
        <w:rPr>
          <w:b/>
          <w:bCs/>
        </w:rPr>
        <w:t>Skills</w:t>
      </w:r>
      <w:r w:rsidR="00541638">
        <w:rPr>
          <w:b/>
          <w:bCs/>
        </w:rPr>
        <w:t>,</w:t>
      </w:r>
      <w:r w:rsidRPr="00037904">
        <w:rPr>
          <w:b/>
          <w:bCs/>
        </w:rPr>
        <w:t xml:space="preserve"> Experience and Person specification</w:t>
      </w:r>
    </w:p>
    <w:tbl>
      <w:tblPr>
        <w:tblStyle w:val="TableGrid"/>
        <w:tblW w:w="9079" w:type="dxa"/>
        <w:tblLook w:val="04A0" w:firstRow="1" w:lastRow="0" w:firstColumn="1" w:lastColumn="0" w:noHBand="0" w:noVBand="1"/>
      </w:tblPr>
      <w:tblGrid>
        <w:gridCol w:w="5553"/>
        <w:gridCol w:w="1731"/>
        <w:gridCol w:w="1795"/>
      </w:tblGrid>
      <w:tr w:rsidR="00AD2D5F" w14:paraId="59BB32BF" w14:textId="77777777" w:rsidTr="00AD2D5F">
        <w:trPr>
          <w:trHeight w:val="255"/>
        </w:trPr>
        <w:tc>
          <w:tcPr>
            <w:tcW w:w="5553" w:type="dxa"/>
          </w:tcPr>
          <w:p w14:paraId="0F342BE2" w14:textId="5BE9F572" w:rsidR="00AD2D5F" w:rsidRDefault="00633A40" w:rsidP="00AD2D5F">
            <w:pPr>
              <w:rPr>
                <w:b/>
                <w:bCs/>
              </w:rPr>
            </w:pPr>
            <w:r>
              <w:rPr>
                <w:b/>
                <w:bCs/>
              </w:rPr>
              <w:t>Person Specification</w:t>
            </w:r>
          </w:p>
        </w:tc>
        <w:tc>
          <w:tcPr>
            <w:tcW w:w="1731" w:type="dxa"/>
          </w:tcPr>
          <w:p w14:paraId="5F8430CD" w14:textId="6E2941A1" w:rsidR="00AD2D5F" w:rsidRDefault="00AD2D5F" w:rsidP="00AD2D5F">
            <w:pPr>
              <w:jc w:val="center"/>
              <w:rPr>
                <w:b/>
                <w:bCs/>
              </w:rPr>
            </w:pPr>
            <w:r>
              <w:rPr>
                <w:b/>
                <w:bCs/>
              </w:rPr>
              <w:t>Essential</w:t>
            </w:r>
          </w:p>
        </w:tc>
        <w:tc>
          <w:tcPr>
            <w:tcW w:w="1795" w:type="dxa"/>
          </w:tcPr>
          <w:p w14:paraId="6D510F0C" w14:textId="23AE3F78" w:rsidR="00AD2D5F" w:rsidRDefault="00AD2D5F" w:rsidP="00AD2D5F">
            <w:pPr>
              <w:jc w:val="center"/>
              <w:rPr>
                <w:b/>
                <w:bCs/>
              </w:rPr>
            </w:pPr>
            <w:r>
              <w:rPr>
                <w:b/>
                <w:bCs/>
              </w:rPr>
              <w:t>Desirable</w:t>
            </w:r>
          </w:p>
        </w:tc>
      </w:tr>
      <w:tr w:rsidR="003B47FA" w14:paraId="055C06E8" w14:textId="77777777" w:rsidTr="00D73EE6">
        <w:trPr>
          <w:trHeight w:val="255"/>
        </w:trPr>
        <w:tc>
          <w:tcPr>
            <w:tcW w:w="5553" w:type="dxa"/>
            <w:tcBorders>
              <w:bottom w:val="single" w:sz="4" w:space="0" w:color="auto"/>
            </w:tcBorders>
          </w:tcPr>
          <w:p w14:paraId="7D96BF18" w14:textId="0C010C7E" w:rsidR="003B47FA" w:rsidRPr="00A735C6" w:rsidRDefault="003B47FA" w:rsidP="00A735C6">
            <w:pPr>
              <w:rPr>
                <w:b/>
                <w:bCs/>
              </w:rPr>
            </w:pPr>
            <w:r>
              <w:rPr>
                <w:b/>
                <w:bCs/>
              </w:rPr>
              <w:t>Experience</w:t>
            </w:r>
          </w:p>
        </w:tc>
        <w:tc>
          <w:tcPr>
            <w:tcW w:w="3526" w:type="dxa"/>
            <w:gridSpan w:val="2"/>
          </w:tcPr>
          <w:p w14:paraId="503466E4" w14:textId="77777777" w:rsidR="003B47FA" w:rsidRDefault="003B47FA" w:rsidP="00AD2D5F">
            <w:pPr>
              <w:rPr>
                <w:b/>
                <w:bCs/>
              </w:rPr>
            </w:pPr>
          </w:p>
        </w:tc>
      </w:tr>
      <w:tr w:rsidR="00A735C6" w14:paraId="7E6A58C6" w14:textId="77777777" w:rsidTr="00D73EE6">
        <w:trPr>
          <w:trHeight w:val="255"/>
        </w:trPr>
        <w:tc>
          <w:tcPr>
            <w:tcW w:w="5553" w:type="dxa"/>
            <w:tcBorders>
              <w:top w:val="single" w:sz="4" w:space="0" w:color="auto"/>
              <w:left w:val="single" w:sz="4" w:space="0" w:color="auto"/>
              <w:bottom w:val="nil"/>
              <w:right w:val="single" w:sz="4" w:space="0" w:color="auto"/>
            </w:tcBorders>
          </w:tcPr>
          <w:p w14:paraId="7FF8FF49" w14:textId="7C422E44" w:rsidR="008549A1" w:rsidRPr="00A735C6" w:rsidRDefault="00A735C6" w:rsidP="00D73EE6">
            <w:pPr>
              <w:pStyle w:val="ListParagraph"/>
              <w:numPr>
                <w:ilvl w:val="0"/>
                <w:numId w:val="8"/>
              </w:numPr>
            </w:pPr>
            <w:r>
              <w:t>Experience of giving advice and/or support</w:t>
            </w:r>
          </w:p>
        </w:tc>
        <w:tc>
          <w:tcPr>
            <w:tcW w:w="1731" w:type="dxa"/>
            <w:tcBorders>
              <w:left w:val="single" w:sz="4" w:space="0" w:color="auto"/>
            </w:tcBorders>
          </w:tcPr>
          <w:p w14:paraId="0E668F14" w14:textId="47E9AA21" w:rsidR="00A735C6" w:rsidRDefault="00A735C6" w:rsidP="008E5FB6">
            <w:pPr>
              <w:jc w:val="center"/>
              <w:rPr>
                <w:b/>
                <w:bCs/>
              </w:rPr>
            </w:pPr>
          </w:p>
        </w:tc>
        <w:tc>
          <w:tcPr>
            <w:tcW w:w="1795" w:type="dxa"/>
          </w:tcPr>
          <w:p w14:paraId="0F8BB9FA" w14:textId="57C8678D" w:rsidR="00A735C6" w:rsidRDefault="008E5FB6" w:rsidP="008E5FB6">
            <w:pPr>
              <w:jc w:val="center"/>
              <w:rPr>
                <w:b/>
                <w:bCs/>
              </w:rPr>
            </w:pPr>
            <w:r>
              <w:rPr>
                <w:b/>
                <w:bCs/>
              </w:rPr>
              <w:t>Y</w:t>
            </w:r>
            <w:r w:rsidR="0002636C">
              <w:rPr>
                <w:b/>
                <w:bCs/>
              </w:rPr>
              <w:t>es</w:t>
            </w:r>
          </w:p>
        </w:tc>
      </w:tr>
      <w:tr w:rsidR="00D73EE6" w14:paraId="3EDC80E3" w14:textId="77777777" w:rsidTr="00D73EE6">
        <w:trPr>
          <w:trHeight w:val="255"/>
        </w:trPr>
        <w:tc>
          <w:tcPr>
            <w:tcW w:w="5553" w:type="dxa"/>
            <w:tcBorders>
              <w:top w:val="nil"/>
              <w:left w:val="single" w:sz="4" w:space="0" w:color="auto"/>
              <w:bottom w:val="nil"/>
              <w:right w:val="single" w:sz="4" w:space="0" w:color="auto"/>
            </w:tcBorders>
          </w:tcPr>
          <w:p w14:paraId="03BE9A8D" w14:textId="3ACB33BB" w:rsidR="00D73EE6" w:rsidRDefault="00D73EE6" w:rsidP="00D73EE6">
            <w:pPr>
              <w:pStyle w:val="ListParagraph"/>
              <w:numPr>
                <w:ilvl w:val="0"/>
                <w:numId w:val="8"/>
              </w:numPr>
            </w:pPr>
            <w:r>
              <w:t>Experience of working in a office environment</w:t>
            </w:r>
            <w:r w:rsidR="00F84781">
              <w:t xml:space="preserve"> and on your own.</w:t>
            </w:r>
          </w:p>
        </w:tc>
        <w:tc>
          <w:tcPr>
            <w:tcW w:w="1731" w:type="dxa"/>
            <w:tcBorders>
              <w:left w:val="single" w:sz="4" w:space="0" w:color="auto"/>
            </w:tcBorders>
          </w:tcPr>
          <w:p w14:paraId="423BC7BF" w14:textId="3B973F47" w:rsidR="00D73EE6" w:rsidRDefault="00D73EE6" w:rsidP="008E5FB6">
            <w:pPr>
              <w:jc w:val="center"/>
              <w:rPr>
                <w:b/>
                <w:bCs/>
              </w:rPr>
            </w:pPr>
            <w:r>
              <w:rPr>
                <w:b/>
                <w:bCs/>
              </w:rPr>
              <w:t>Y</w:t>
            </w:r>
            <w:r w:rsidR="0002636C">
              <w:rPr>
                <w:b/>
                <w:bCs/>
              </w:rPr>
              <w:t>es</w:t>
            </w:r>
          </w:p>
        </w:tc>
        <w:tc>
          <w:tcPr>
            <w:tcW w:w="1795" w:type="dxa"/>
          </w:tcPr>
          <w:p w14:paraId="0A6AD0E4" w14:textId="77777777" w:rsidR="00D73EE6" w:rsidRDefault="00D73EE6" w:rsidP="008E5FB6">
            <w:pPr>
              <w:jc w:val="center"/>
              <w:rPr>
                <w:b/>
                <w:bCs/>
              </w:rPr>
            </w:pPr>
          </w:p>
        </w:tc>
      </w:tr>
      <w:tr w:rsidR="00A735C6" w14:paraId="7C043DD5" w14:textId="77777777" w:rsidTr="00D73EE6">
        <w:trPr>
          <w:trHeight w:val="255"/>
        </w:trPr>
        <w:tc>
          <w:tcPr>
            <w:tcW w:w="5553" w:type="dxa"/>
            <w:tcBorders>
              <w:top w:val="nil"/>
              <w:left w:val="single" w:sz="4" w:space="0" w:color="auto"/>
              <w:bottom w:val="nil"/>
              <w:right w:val="single" w:sz="4" w:space="0" w:color="auto"/>
            </w:tcBorders>
          </w:tcPr>
          <w:p w14:paraId="4BF4B576" w14:textId="75B9344C" w:rsidR="00A735C6" w:rsidRPr="00A735C6" w:rsidRDefault="00A735C6" w:rsidP="00AD2D5F">
            <w:pPr>
              <w:pStyle w:val="ListParagraph"/>
              <w:numPr>
                <w:ilvl w:val="0"/>
                <w:numId w:val="8"/>
              </w:numPr>
            </w:pPr>
            <w:r>
              <w:t>Experience of working with vulnerable adults or children</w:t>
            </w:r>
          </w:p>
        </w:tc>
        <w:tc>
          <w:tcPr>
            <w:tcW w:w="1731" w:type="dxa"/>
            <w:tcBorders>
              <w:left w:val="single" w:sz="4" w:space="0" w:color="auto"/>
            </w:tcBorders>
          </w:tcPr>
          <w:p w14:paraId="05E2515A" w14:textId="6287C3A5" w:rsidR="00A735C6" w:rsidRDefault="008E5FB6" w:rsidP="008E5FB6">
            <w:pPr>
              <w:jc w:val="center"/>
              <w:rPr>
                <w:b/>
                <w:bCs/>
              </w:rPr>
            </w:pPr>
            <w:r>
              <w:rPr>
                <w:b/>
                <w:bCs/>
              </w:rPr>
              <w:t>Y</w:t>
            </w:r>
            <w:r w:rsidR="0002636C">
              <w:rPr>
                <w:b/>
                <w:bCs/>
              </w:rPr>
              <w:t>es</w:t>
            </w:r>
          </w:p>
        </w:tc>
        <w:tc>
          <w:tcPr>
            <w:tcW w:w="1795" w:type="dxa"/>
          </w:tcPr>
          <w:p w14:paraId="5657A93C" w14:textId="77777777" w:rsidR="00A735C6" w:rsidRDefault="00A735C6" w:rsidP="008E5FB6">
            <w:pPr>
              <w:jc w:val="center"/>
              <w:rPr>
                <w:b/>
                <w:bCs/>
              </w:rPr>
            </w:pPr>
          </w:p>
        </w:tc>
      </w:tr>
      <w:tr w:rsidR="00A735C6" w14:paraId="6A76A730" w14:textId="77777777" w:rsidTr="00D73EE6">
        <w:trPr>
          <w:trHeight w:val="255"/>
        </w:trPr>
        <w:tc>
          <w:tcPr>
            <w:tcW w:w="5553" w:type="dxa"/>
            <w:tcBorders>
              <w:top w:val="nil"/>
              <w:left w:val="single" w:sz="4" w:space="0" w:color="auto"/>
              <w:bottom w:val="nil"/>
              <w:right w:val="single" w:sz="4" w:space="0" w:color="auto"/>
            </w:tcBorders>
          </w:tcPr>
          <w:p w14:paraId="2A00BE94" w14:textId="20FF7C78" w:rsidR="00A735C6" w:rsidRPr="00A735C6" w:rsidRDefault="00A735C6" w:rsidP="00AD2D5F">
            <w:pPr>
              <w:pStyle w:val="ListParagraph"/>
              <w:numPr>
                <w:ilvl w:val="0"/>
                <w:numId w:val="8"/>
              </w:numPr>
            </w:pPr>
            <w:r>
              <w:t xml:space="preserve">Experience of working in a </w:t>
            </w:r>
            <w:r w:rsidR="0088488A">
              <w:t>young person</w:t>
            </w:r>
            <w:r>
              <w:t xml:space="preserve"> focused role</w:t>
            </w:r>
          </w:p>
        </w:tc>
        <w:tc>
          <w:tcPr>
            <w:tcW w:w="1731" w:type="dxa"/>
            <w:tcBorders>
              <w:left w:val="single" w:sz="4" w:space="0" w:color="auto"/>
            </w:tcBorders>
          </w:tcPr>
          <w:p w14:paraId="799C03A3" w14:textId="77777777" w:rsidR="00A735C6" w:rsidRDefault="00A735C6" w:rsidP="008E5FB6">
            <w:pPr>
              <w:jc w:val="center"/>
              <w:rPr>
                <w:b/>
                <w:bCs/>
              </w:rPr>
            </w:pPr>
          </w:p>
        </w:tc>
        <w:tc>
          <w:tcPr>
            <w:tcW w:w="1795" w:type="dxa"/>
          </w:tcPr>
          <w:p w14:paraId="7144762E" w14:textId="217FBD54" w:rsidR="00A735C6" w:rsidRDefault="008E5FB6" w:rsidP="008E5FB6">
            <w:pPr>
              <w:jc w:val="center"/>
              <w:rPr>
                <w:b/>
                <w:bCs/>
              </w:rPr>
            </w:pPr>
            <w:r>
              <w:rPr>
                <w:b/>
                <w:bCs/>
              </w:rPr>
              <w:t>Y</w:t>
            </w:r>
            <w:r w:rsidR="0002636C">
              <w:rPr>
                <w:b/>
                <w:bCs/>
              </w:rPr>
              <w:t>es</w:t>
            </w:r>
          </w:p>
        </w:tc>
      </w:tr>
      <w:tr w:rsidR="00A735C6" w14:paraId="04CA9F6A" w14:textId="77777777" w:rsidTr="00D73EE6">
        <w:trPr>
          <w:trHeight w:val="255"/>
        </w:trPr>
        <w:tc>
          <w:tcPr>
            <w:tcW w:w="5553" w:type="dxa"/>
            <w:tcBorders>
              <w:top w:val="nil"/>
              <w:left w:val="single" w:sz="4" w:space="0" w:color="auto"/>
              <w:bottom w:val="nil"/>
              <w:right w:val="single" w:sz="4" w:space="0" w:color="auto"/>
            </w:tcBorders>
          </w:tcPr>
          <w:p w14:paraId="64F8CC9A" w14:textId="072A5E95" w:rsidR="00A735C6" w:rsidRPr="00A735C6" w:rsidRDefault="00A735C6" w:rsidP="00A735C6">
            <w:pPr>
              <w:pStyle w:val="ListParagraph"/>
              <w:numPr>
                <w:ilvl w:val="0"/>
                <w:numId w:val="8"/>
              </w:numPr>
              <w:rPr>
                <w:b/>
                <w:bCs/>
              </w:rPr>
            </w:pPr>
            <w:r>
              <w:t>Experience of managing difficult situations and challenging behaviour</w:t>
            </w:r>
          </w:p>
        </w:tc>
        <w:tc>
          <w:tcPr>
            <w:tcW w:w="1731" w:type="dxa"/>
            <w:tcBorders>
              <w:left w:val="single" w:sz="4" w:space="0" w:color="auto"/>
            </w:tcBorders>
          </w:tcPr>
          <w:p w14:paraId="37CE2CED" w14:textId="5614E907" w:rsidR="00A735C6" w:rsidRDefault="008E5FB6" w:rsidP="008E5FB6">
            <w:pPr>
              <w:jc w:val="center"/>
              <w:rPr>
                <w:b/>
                <w:bCs/>
              </w:rPr>
            </w:pPr>
            <w:r>
              <w:rPr>
                <w:b/>
                <w:bCs/>
              </w:rPr>
              <w:t>Y</w:t>
            </w:r>
            <w:r w:rsidR="0002636C">
              <w:rPr>
                <w:b/>
                <w:bCs/>
              </w:rPr>
              <w:t>es</w:t>
            </w:r>
          </w:p>
        </w:tc>
        <w:tc>
          <w:tcPr>
            <w:tcW w:w="1795" w:type="dxa"/>
          </w:tcPr>
          <w:p w14:paraId="7B9E5909" w14:textId="77777777" w:rsidR="00A735C6" w:rsidRDefault="00A735C6" w:rsidP="008E5FB6">
            <w:pPr>
              <w:jc w:val="center"/>
              <w:rPr>
                <w:b/>
                <w:bCs/>
              </w:rPr>
            </w:pPr>
          </w:p>
        </w:tc>
      </w:tr>
      <w:tr w:rsidR="00A735C6" w14:paraId="20F063E6" w14:textId="77777777" w:rsidTr="00D73EE6">
        <w:trPr>
          <w:trHeight w:val="255"/>
        </w:trPr>
        <w:tc>
          <w:tcPr>
            <w:tcW w:w="5553" w:type="dxa"/>
            <w:tcBorders>
              <w:top w:val="nil"/>
              <w:left w:val="single" w:sz="4" w:space="0" w:color="auto"/>
              <w:bottom w:val="nil"/>
              <w:right w:val="single" w:sz="4" w:space="0" w:color="auto"/>
            </w:tcBorders>
          </w:tcPr>
          <w:p w14:paraId="4220A5FD" w14:textId="4784EB8B" w:rsidR="00A735C6" w:rsidRDefault="00F134F3" w:rsidP="00A735C6">
            <w:pPr>
              <w:pStyle w:val="ListParagraph"/>
              <w:numPr>
                <w:ilvl w:val="0"/>
                <w:numId w:val="8"/>
              </w:numPr>
            </w:pPr>
            <w:r>
              <w:t>Understand the principles of goal setting</w:t>
            </w:r>
            <w:r w:rsidR="00E00762">
              <w:t>, risk assessment and support planning in relation to young people</w:t>
            </w:r>
          </w:p>
        </w:tc>
        <w:tc>
          <w:tcPr>
            <w:tcW w:w="1731" w:type="dxa"/>
            <w:tcBorders>
              <w:left w:val="single" w:sz="4" w:space="0" w:color="auto"/>
            </w:tcBorders>
          </w:tcPr>
          <w:p w14:paraId="798CA41D" w14:textId="77777777" w:rsidR="00A735C6" w:rsidRDefault="00A735C6" w:rsidP="008E5FB6">
            <w:pPr>
              <w:jc w:val="center"/>
              <w:rPr>
                <w:b/>
                <w:bCs/>
              </w:rPr>
            </w:pPr>
          </w:p>
        </w:tc>
        <w:tc>
          <w:tcPr>
            <w:tcW w:w="1795" w:type="dxa"/>
          </w:tcPr>
          <w:p w14:paraId="2380D822" w14:textId="5CA5014E" w:rsidR="00A735C6" w:rsidRDefault="00633A40" w:rsidP="008E5FB6">
            <w:pPr>
              <w:jc w:val="center"/>
              <w:rPr>
                <w:b/>
                <w:bCs/>
              </w:rPr>
            </w:pPr>
            <w:r>
              <w:rPr>
                <w:b/>
                <w:bCs/>
              </w:rPr>
              <w:t>Y</w:t>
            </w:r>
            <w:r w:rsidR="0002636C">
              <w:rPr>
                <w:b/>
                <w:bCs/>
              </w:rPr>
              <w:t>es</w:t>
            </w:r>
          </w:p>
        </w:tc>
      </w:tr>
      <w:tr w:rsidR="008921A8" w14:paraId="475D1103" w14:textId="77777777" w:rsidTr="00D73EE6">
        <w:trPr>
          <w:trHeight w:val="255"/>
        </w:trPr>
        <w:tc>
          <w:tcPr>
            <w:tcW w:w="5553" w:type="dxa"/>
            <w:tcBorders>
              <w:top w:val="nil"/>
              <w:left w:val="single" w:sz="4" w:space="0" w:color="auto"/>
              <w:bottom w:val="single" w:sz="4" w:space="0" w:color="auto"/>
              <w:right w:val="single" w:sz="4" w:space="0" w:color="auto"/>
            </w:tcBorders>
          </w:tcPr>
          <w:p w14:paraId="01092C87" w14:textId="55EA8936" w:rsidR="00DB74BD" w:rsidRDefault="008921A8" w:rsidP="00DB74BD">
            <w:pPr>
              <w:pStyle w:val="ListParagraph"/>
              <w:numPr>
                <w:ilvl w:val="0"/>
                <w:numId w:val="8"/>
              </w:numPr>
            </w:pPr>
            <w:r>
              <w:t xml:space="preserve">A good understanding of </w:t>
            </w:r>
            <w:r w:rsidR="00436AA2">
              <w:t>local and nation</w:t>
            </w:r>
            <w:r w:rsidR="00633A40">
              <w:t>al</w:t>
            </w:r>
            <w:r w:rsidR="00436AA2">
              <w:t xml:space="preserve"> support services in relation to</w:t>
            </w:r>
            <w:r w:rsidR="00033F68">
              <w:t>;</w:t>
            </w:r>
            <w:r w:rsidR="00436AA2">
              <w:t xml:space="preserve"> housing, </w:t>
            </w:r>
            <w:r w:rsidR="007A7188">
              <w:t xml:space="preserve">health, </w:t>
            </w:r>
            <w:r w:rsidR="008D2A0E">
              <w:t>advocacy,</w:t>
            </w:r>
            <w:r w:rsidR="006A201A">
              <w:t xml:space="preserve"> education/employment,</w:t>
            </w:r>
            <w:r w:rsidR="008D2A0E">
              <w:t xml:space="preserve"> emotional wellbeing </w:t>
            </w:r>
            <w:r w:rsidR="00964F34">
              <w:t>or</w:t>
            </w:r>
            <w:r w:rsidR="008D2A0E">
              <w:t xml:space="preserve"> </w:t>
            </w:r>
            <w:r w:rsidR="0082726D">
              <w:t>finances</w:t>
            </w:r>
          </w:p>
        </w:tc>
        <w:tc>
          <w:tcPr>
            <w:tcW w:w="1731" w:type="dxa"/>
            <w:tcBorders>
              <w:left w:val="single" w:sz="4" w:space="0" w:color="auto"/>
            </w:tcBorders>
          </w:tcPr>
          <w:p w14:paraId="57FDE6EC" w14:textId="09319E35" w:rsidR="008921A8" w:rsidRDefault="008921A8" w:rsidP="008E5FB6">
            <w:pPr>
              <w:jc w:val="center"/>
              <w:rPr>
                <w:b/>
                <w:bCs/>
              </w:rPr>
            </w:pPr>
          </w:p>
        </w:tc>
        <w:tc>
          <w:tcPr>
            <w:tcW w:w="1795" w:type="dxa"/>
          </w:tcPr>
          <w:p w14:paraId="4290C832" w14:textId="6AA9C2A2" w:rsidR="008921A8" w:rsidRDefault="00030F8B" w:rsidP="008E5FB6">
            <w:pPr>
              <w:jc w:val="center"/>
              <w:rPr>
                <w:b/>
                <w:bCs/>
              </w:rPr>
            </w:pPr>
            <w:r>
              <w:rPr>
                <w:b/>
                <w:bCs/>
              </w:rPr>
              <w:t>Y</w:t>
            </w:r>
            <w:r w:rsidR="0002636C">
              <w:rPr>
                <w:b/>
                <w:bCs/>
              </w:rPr>
              <w:t>es</w:t>
            </w:r>
          </w:p>
        </w:tc>
      </w:tr>
      <w:tr w:rsidR="003B47FA" w14:paraId="2E3E445F" w14:textId="77777777" w:rsidTr="00D73EE6">
        <w:trPr>
          <w:trHeight w:val="255"/>
        </w:trPr>
        <w:tc>
          <w:tcPr>
            <w:tcW w:w="5553" w:type="dxa"/>
            <w:tcBorders>
              <w:top w:val="single" w:sz="4" w:space="0" w:color="auto"/>
              <w:bottom w:val="single" w:sz="4" w:space="0" w:color="auto"/>
            </w:tcBorders>
          </w:tcPr>
          <w:p w14:paraId="3681B019" w14:textId="34E8DFE8" w:rsidR="003B47FA" w:rsidRPr="00A735C6" w:rsidRDefault="003B47FA" w:rsidP="00A735C6">
            <w:pPr>
              <w:rPr>
                <w:b/>
                <w:bCs/>
              </w:rPr>
            </w:pPr>
            <w:r>
              <w:rPr>
                <w:b/>
                <w:bCs/>
              </w:rPr>
              <w:t>Skill/qualification</w:t>
            </w:r>
          </w:p>
        </w:tc>
        <w:tc>
          <w:tcPr>
            <w:tcW w:w="3526" w:type="dxa"/>
            <w:gridSpan w:val="2"/>
          </w:tcPr>
          <w:p w14:paraId="40B3011B" w14:textId="77777777" w:rsidR="003B47FA" w:rsidRDefault="003B47FA" w:rsidP="008E5FB6">
            <w:pPr>
              <w:jc w:val="center"/>
              <w:rPr>
                <w:b/>
                <w:bCs/>
              </w:rPr>
            </w:pPr>
          </w:p>
        </w:tc>
      </w:tr>
      <w:tr w:rsidR="00A735C6" w14:paraId="34D7C919" w14:textId="77777777" w:rsidTr="002B13D7">
        <w:trPr>
          <w:trHeight w:val="255"/>
        </w:trPr>
        <w:tc>
          <w:tcPr>
            <w:tcW w:w="5553" w:type="dxa"/>
            <w:tcBorders>
              <w:top w:val="nil"/>
              <w:bottom w:val="nil"/>
            </w:tcBorders>
          </w:tcPr>
          <w:p w14:paraId="393707F5" w14:textId="3470FD81" w:rsidR="00A735C6" w:rsidRPr="00D84408" w:rsidRDefault="00A735C6" w:rsidP="00AD2D5F">
            <w:pPr>
              <w:pStyle w:val="ListParagraph"/>
              <w:numPr>
                <w:ilvl w:val="0"/>
                <w:numId w:val="9"/>
              </w:numPr>
            </w:pPr>
            <w:r>
              <w:t>Ability to work on own initiative and manage time effectively</w:t>
            </w:r>
          </w:p>
        </w:tc>
        <w:tc>
          <w:tcPr>
            <w:tcW w:w="1731" w:type="dxa"/>
          </w:tcPr>
          <w:p w14:paraId="0F39078A" w14:textId="4CC77FE2" w:rsidR="00A735C6" w:rsidRDefault="00633A40" w:rsidP="008E5FB6">
            <w:pPr>
              <w:jc w:val="center"/>
              <w:rPr>
                <w:b/>
                <w:bCs/>
              </w:rPr>
            </w:pPr>
            <w:r>
              <w:rPr>
                <w:b/>
                <w:bCs/>
              </w:rPr>
              <w:t>Y</w:t>
            </w:r>
            <w:r w:rsidR="0002636C">
              <w:rPr>
                <w:b/>
                <w:bCs/>
              </w:rPr>
              <w:t>es</w:t>
            </w:r>
          </w:p>
        </w:tc>
        <w:tc>
          <w:tcPr>
            <w:tcW w:w="1795" w:type="dxa"/>
          </w:tcPr>
          <w:p w14:paraId="19E30231" w14:textId="77777777" w:rsidR="00A735C6" w:rsidRDefault="00A735C6" w:rsidP="008E5FB6">
            <w:pPr>
              <w:jc w:val="center"/>
              <w:rPr>
                <w:b/>
                <w:bCs/>
              </w:rPr>
            </w:pPr>
          </w:p>
        </w:tc>
      </w:tr>
      <w:tr w:rsidR="00A735C6" w14:paraId="5B46D67B" w14:textId="77777777" w:rsidTr="002B13D7">
        <w:trPr>
          <w:trHeight w:val="255"/>
        </w:trPr>
        <w:tc>
          <w:tcPr>
            <w:tcW w:w="5553" w:type="dxa"/>
            <w:tcBorders>
              <w:top w:val="nil"/>
              <w:bottom w:val="nil"/>
            </w:tcBorders>
          </w:tcPr>
          <w:p w14:paraId="554A9FDE" w14:textId="687BEECA" w:rsidR="00A735C6" w:rsidRPr="00A735C6" w:rsidRDefault="00A735C6" w:rsidP="00A735C6">
            <w:pPr>
              <w:pStyle w:val="ListParagraph"/>
              <w:numPr>
                <w:ilvl w:val="0"/>
                <w:numId w:val="9"/>
              </w:numPr>
              <w:rPr>
                <w:b/>
                <w:bCs/>
              </w:rPr>
            </w:pPr>
            <w:r>
              <w:t>Competent user of database systems and Microsoft Office Package</w:t>
            </w:r>
          </w:p>
        </w:tc>
        <w:tc>
          <w:tcPr>
            <w:tcW w:w="1731" w:type="dxa"/>
          </w:tcPr>
          <w:p w14:paraId="2AE3F50C" w14:textId="4039F8E0" w:rsidR="00A735C6" w:rsidRDefault="00633A40" w:rsidP="008E5FB6">
            <w:pPr>
              <w:jc w:val="center"/>
              <w:rPr>
                <w:b/>
                <w:bCs/>
              </w:rPr>
            </w:pPr>
            <w:r>
              <w:rPr>
                <w:b/>
                <w:bCs/>
              </w:rPr>
              <w:t>Y</w:t>
            </w:r>
            <w:r w:rsidR="0002636C">
              <w:rPr>
                <w:b/>
                <w:bCs/>
              </w:rPr>
              <w:t>es</w:t>
            </w:r>
          </w:p>
        </w:tc>
        <w:tc>
          <w:tcPr>
            <w:tcW w:w="1795" w:type="dxa"/>
          </w:tcPr>
          <w:p w14:paraId="063C8855" w14:textId="77777777" w:rsidR="00A735C6" w:rsidRDefault="00A735C6" w:rsidP="008E5FB6">
            <w:pPr>
              <w:jc w:val="center"/>
              <w:rPr>
                <w:b/>
                <w:bCs/>
              </w:rPr>
            </w:pPr>
          </w:p>
        </w:tc>
      </w:tr>
      <w:tr w:rsidR="00AD2D5F" w14:paraId="3E2CDBC9" w14:textId="77777777" w:rsidTr="00D84408">
        <w:trPr>
          <w:trHeight w:val="794"/>
        </w:trPr>
        <w:tc>
          <w:tcPr>
            <w:tcW w:w="5553" w:type="dxa"/>
            <w:tcBorders>
              <w:top w:val="nil"/>
              <w:bottom w:val="nil"/>
            </w:tcBorders>
          </w:tcPr>
          <w:p w14:paraId="25D1C901" w14:textId="7BF59BA2" w:rsidR="00C05A7B" w:rsidRPr="00C05A7B" w:rsidRDefault="00751C1E" w:rsidP="00751C1E">
            <w:pPr>
              <w:pStyle w:val="ListParagraph"/>
              <w:numPr>
                <w:ilvl w:val="0"/>
                <w:numId w:val="9"/>
              </w:numPr>
              <w:tabs>
                <w:tab w:val="left" w:pos="1245"/>
              </w:tabs>
            </w:pPr>
            <w:r>
              <w:t>A good level of literacy and comprehension</w:t>
            </w:r>
            <w:r w:rsidR="00B76D20">
              <w:t xml:space="preserve"> to prepare </w:t>
            </w:r>
            <w:r w:rsidR="00A57484">
              <w:t>case records</w:t>
            </w:r>
            <w:r w:rsidR="00C9489E">
              <w:t>, communicate effective in writing</w:t>
            </w:r>
          </w:p>
        </w:tc>
        <w:tc>
          <w:tcPr>
            <w:tcW w:w="1731" w:type="dxa"/>
          </w:tcPr>
          <w:p w14:paraId="7C18F2B1" w14:textId="1D678993" w:rsidR="00AD2D5F" w:rsidRDefault="00633A40" w:rsidP="008E5FB6">
            <w:pPr>
              <w:jc w:val="center"/>
              <w:rPr>
                <w:b/>
                <w:bCs/>
              </w:rPr>
            </w:pPr>
            <w:r>
              <w:rPr>
                <w:b/>
                <w:bCs/>
              </w:rPr>
              <w:t>Y</w:t>
            </w:r>
            <w:r w:rsidR="0002636C">
              <w:rPr>
                <w:b/>
                <w:bCs/>
              </w:rPr>
              <w:t>es</w:t>
            </w:r>
          </w:p>
        </w:tc>
        <w:tc>
          <w:tcPr>
            <w:tcW w:w="1795" w:type="dxa"/>
          </w:tcPr>
          <w:p w14:paraId="64236D81" w14:textId="77777777" w:rsidR="00AD2D5F" w:rsidRDefault="00AD2D5F" w:rsidP="008E5FB6">
            <w:pPr>
              <w:jc w:val="center"/>
              <w:rPr>
                <w:b/>
                <w:bCs/>
              </w:rPr>
            </w:pPr>
          </w:p>
        </w:tc>
      </w:tr>
      <w:tr w:rsidR="00AD2D5F" w14:paraId="081E3B8C" w14:textId="77777777" w:rsidTr="002B13D7">
        <w:trPr>
          <w:trHeight w:val="255"/>
        </w:trPr>
        <w:tc>
          <w:tcPr>
            <w:tcW w:w="5553" w:type="dxa"/>
            <w:tcBorders>
              <w:top w:val="nil"/>
            </w:tcBorders>
          </w:tcPr>
          <w:p w14:paraId="59F87367" w14:textId="13AE033B" w:rsidR="00AD2D5F" w:rsidRPr="006A201A" w:rsidRDefault="006A201A" w:rsidP="006A201A">
            <w:pPr>
              <w:pStyle w:val="ListParagraph"/>
              <w:numPr>
                <w:ilvl w:val="0"/>
                <w:numId w:val="9"/>
              </w:numPr>
              <w:rPr>
                <w:b/>
                <w:bCs/>
              </w:rPr>
            </w:pPr>
            <w:r>
              <w:t>Willingness to work flexibly in response to changing organisational requirements</w:t>
            </w:r>
            <w:r w:rsidR="00990BAB">
              <w:t xml:space="preserve">, including working outside office hours where required </w:t>
            </w:r>
          </w:p>
        </w:tc>
        <w:tc>
          <w:tcPr>
            <w:tcW w:w="1731" w:type="dxa"/>
          </w:tcPr>
          <w:p w14:paraId="2B7017E7" w14:textId="5BCC2CED" w:rsidR="00AD2D5F" w:rsidRDefault="00633A40" w:rsidP="008E5FB6">
            <w:pPr>
              <w:jc w:val="center"/>
              <w:rPr>
                <w:b/>
                <w:bCs/>
              </w:rPr>
            </w:pPr>
            <w:r>
              <w:rPr>
                <w:b/>
                <w:bCs/>
              </w:rPr>
              <w:t>Y</w:t>
            </w:r>
            <w:r w:rsidR="0002636C">
              <w:rPr>
                <w:b/>
                <w:bCs/>
              </w:rPr>
              <w:t>es</w:t>
            </w:r>
          </w:p>
        </w:tc>
        <w:tc>
          <w:tcPr>
            <w:tcW w:w="1795" w:type="dxa"/>
          </w:tcPr>
          <w:p w14:paraId="0651B876" w14:textId="77777777" w:rsidR="00AD2D5F" w:rsidRDefault="00AD2D5F" w:rsidP="008E5FB6">
            <w:pPr>
              <w:jc w:val="center"/>
              <w:rPr>
                <w:b/>
                <w:bCs/>
              </w:rPr>
            </w:pPr>
          </w:p>
        </w:tc>
      </w:tr>
    </w:tbl>
    <w:p w14:paraId="2B383D71" w14:textId="77777777" w:rsidR="00924FD2" w:rsidRPr="00037904" w:rsidRDefault="00924FD2" w:rsidP="00924FD2">
      <w:pPr>
        <w:spacing w:after="0"/>
        <w:rPr>
          <w:rFonts w:cs="Calibri"/>
          <w:color w:val="000000" w:themeColor="text1"/>
        </w:rPr>
      </w:pPr>
    </w:p>
    <w:p w14:paraId="66029AE6" w14:textId="5D655499" w:rsidR="00924FD2" w:rsidRDefault="0002636C" w:rsidP="00AD2D5F">
      <w:pPr>
        <w:rPr>
          <w:b/>
          <w:bCs/>
        </w:rPr>
      </w:pPr>
      <w:r w:rsidRPr="00037904">
        <w:rPr>
          <w:b/>
          <w:i/>
          <w:sz w:val="16"/>
          <w:szCs w:val="16"/>
          <w:lang w:val="en-US"/>
        </w:rPr>
        <w:t>These key responsibilities are not necessarily an exhaustive list of duties but are intended to reflect the range of duties the post-holder will perform.</w:t>
      </w:r>
    </w:p>
    <w:sectPr w:rsidR="00924FD2" w:rsidSect="009A308A">
      <w:headerReference w:type="default" r:id="rId10"/>
      <w:pgSz w:w="11906" w:h="16838"/>
      <w:pgMar w:top="1440" w:right="1440" w:bottom="1440" w:left="1440" w:header="73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B99AB" w14:textId="77777777" w:rsidR="00AE6106" w:rsidRDefault="00AE6106" w:rsidP="00276374">
      <w:pPr>
        <w:spacing w:after="0" w:line="240" w:lineRule="auto"/>
      </w:pPr>
      <w:r>
        <w:separator/>
      </w:r>
    </w:p>
  </w:endnote>
  <w:endnote w:type="continuationSeparator" w:id="0">
    <w:p w14:paraId="7159D7DE" w14:textId="77777777" w:rsidR="00AE6106" w:rsidRDefault="00AE6106" w:rsidP="0027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17C6F" w14:textId="77777777" w:rsidR="00AE6106" w:rsidRDefault="00AE6106" w:rsidP="00276374">
      <w:pPr>
        <w:spacing w:after="0" w:line="240" w:lineRule="auto"/>
      </w:pPr>
      <w:r>
        <w:separator/>
      </w:r>
    </w:p>
  </w:footnote>
  <w:footnote w:type="continuationSeparator" w:id="0">
    <w:p w14:paraId="7D6EDF3D" w14:textId="77777777" w:rsidR="00AE6106" w:rsidRDefault="00AE6106" w:rsidP="00276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1F04C" w14:textId="1A33D16D" w:rsidR="00CD2B01" w:rsidRPr="004547E8" w:rsidRDefault="00194C2B" w:rsidP="00194C2B">
    <w:pPr>
      <w:pStyle w:val="Header"/>
      <w:rPr>
        <w:b/>
        <w:noProof/>
        <w:color w:val="412774"/>
        <w:sz w:val="28"/>
        <w:lang w:eastAsia="en-GB"/>
      </w:rPr>
    </w:pPr>
    <w:r>
      <w:rPr>
        <w:noProof/>
      </w:rPr>
      <w:drawing>
        <wp:inline distT="0" distB="0" distL="0" distR="0" wp14:anchorId="4477B154" wp14:editId="72B71A12">
          <wp:extent cx="904941" cy="426720"/>
          <wp:effectExtent l="0" t="0" r="9525" b="0"/>
          <wp:docPr id="573370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941" cy="426720"/>
                  </a:xfrm>
                  <a:prstGeom prst="rect">
                    <a:avLst/>
                  </a:prstGeom>
                  <a:noFill/>
                  <a:ln>
                    <a:noFill/>
                  </a:ln>
                </pic:spPr>
              </pic:pic>
            </a:graphicData>
          </a:graphic>
        </wp:inline>
      </w:drawing>
    </w:r>
    <w:r>
      <w:rPr>
        <w:b/>
        <w:noProof/>
        <w:color w:val="412774"/>
        <w:sz w:val="28"/>
        <w:lang w:eastAsia="en-GB"/>
      </w:rPr>
      <w:tab/>
    </w:r>
    <w:r w:rsidRPr="00194C2B">
      <w:rPr>
        <w:b/>
        <w:noProof/>
        <w:color w:val="412774"/>
        <w:sz w:val="24"/>
        <w:szCs w:val="24"/>
        <w:lang w:eastAsia="en-GB"/>
      </w:rPr>
      <w:t>ROLE PROFILE</w:t>
    </w:r>
  </w:p>
  <w:p w14:paraId="6B5A775A" w14:textId="02E59DC3" w:rsidR="00276374" w:rsidRDefault="002763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723A1"/>
    <w:multiLevelType w:val="hybridMultilevel"/>
    <w:tmpl w:val="FDE4B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F44FA3"/>
    <w:multiLevelType w:val="hybridMultilevel"/>
    <w:tmpl w:val="2BCEE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9D29B6"/>
    <w:multiLevelType w:val="hybridMultilevel"/>
    <w:tmpl w:val="99584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C24103"/>
    <w:multiLevelType w:val="hybridMultilevel"/>
    <w:tmpl w:val="FC14491C"/>
    <w:lvl w:ilvl="0" w:tplc="A3C2BB52">
      <w:start w:val="1"/>
      <w:numFmt w:val="bullet"/>
      <w:lvlText w:val=""/>
      <w:lvlJc w:val="left"/>
      <w:pPr>
        <w:ind w:left="2160" w:hanging="360"/>
      </w:pPr>
      <w:rPr>
        <w:rFonts w:ascii="Symbol" w:hAnsi="Symbol" w:hint="default"/>
        <w:spacing w:val="-20"/>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44175C0A"/>
    <w:multiLevelType w:val="hybridMultilevel"/>
    <w:tmpl w:val="3DC86FE6"/>
    <w:lvl w:ilvl="0" w:tplc="62E430D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9B6CFD"/>
    <w:multiLevelType w:val="hybridMultilevel"/>
    <w:tmpl w:val="D004A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DF7B9B"/>
    <w:multiLevelType w:val="hybridMultilevel"/>
    <w:tmpl w:val="7C984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0250A2"/>
    <w:multiLevelType w:val="hybridMultilevel"/>
    <w:tmpl w:val="F62ED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1D4D0B"/>
    <w:multiLevelType w:val="hybridMultilevel"/>
    <w:tmpl w:val="3E909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21120B"/>
    <w:multiLevelType w:val="hybridMultilevel"/>
    <w:tmpl w:val="DDEE7AD0"/>
    <w:lvl w:ilvl="0" w:tplc="730041F2">
      <w:numFmt w:val="bullet"/>
      <w:lvlText w:val="•"/>
      <w:lvlJc w:val="left"/>
      <w:pPr>
        <w:ind w:left="1080" w:hanging="720"/>
      </w:pPr>
      <w:rPr>
        <w:rFonts w:ascii="Verdana" w:eastAsiaTheme="minorHAns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AD7EB9"/>
    <w:multiLevelType w:val="hybridMultilevel"/>
    <w:tmpl w:val="FE00C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D44EB7"/>
    <w:multiLevelType w:val="hybridMultilevel"/>
    <w:tmpl w:val="EB302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467397">
    <w:abstractNumId w:val="1"/>
  </w:num>
  <w:num w:numId="2" w16cid:durableId="558244069">
    <w:abstractNumId w:val="11"/>
  </w:num>
  <w:num w:numId="3" w16cid:durableId="1391272666">
    <w:abstractNumId w:val="4"/>
  </w:num>
  <w:num w:numId="4" w16cid:durableId="1293975108">
    <w:abstractNumId w:val="7"/>
  </w:num>
  <w:num w:numId="5" w16cid:durableId="1875117469">
    <w:abstractNumId w:val="5"/>
  </w:num>
  <w:num w:numId="6" w16cid:durableId="606159398">
    <w:abstractNumId w:val="10"/>
  </w:num>
  <w:num w:numId="7" w16cid:durableId="1008288296">
    <w:abstractNumId w:val="0"/>
  </w:num>
  <w:num w:numId="8" w16cid:durableId="749274326">
    <w:abstractNumId w:val="8"/>
  </w:num>
  <w:num w:numId="9" w16cid:durableId="861673103">
    <w:abstractNumId w:val="2"/>
  </w:num>
  <w:num w:numId="10" w16cid:durableId="573707413">
    <w:abstractNumId w:val="6"/>
  </w:num>
  <w:num w:numId="11" w16cid:durableId="1146356890">
    <w:abstractNumId w:val="3"/>
  </w:num>
  <w:num w:numId="12" w16cid:durableId="8574276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A12"/>
    <w:rsid w:val="00016D21"/>
    <w:rsid w:val="0002636C"/>
    <w:rsid w:val="00030F8B"/>
    <w:rsid w:val="0003295E"/>
    <w:rsid w:val="00033F68"/>
    <w:rsid w:val="0005229E"/>
    <w:rsid w:val="00093536"/>
    <w:rsid w:val="00094FDB"/>
    <w:rsid w:val="000B4859"/>
    <w:rsid w:val="000D7CDE"/>
    <w:rsid w:val="000E4C63"/>
    <w:rsid w:val="001363F2"/>
    <w:rsid w:val="00157C7B"/>
    <w:rsid w:val="00194C2B"/>
    <w:rsid w:val="001A35BE"/>
    <w:rsid w:val="001A467B"/>
    <w:rsid w:val="001B16BE"/>
    <w:rsid w:val="001C79F7"/>
    <w:rsid w:val="001E67F1"/>
    <w:rsid w:val="001F0756"/>
    <w:rsid w:val="00216B19"/>
    <w:rsid w:val="00220F57"/>
    <w:rsid w:val="0022659B"/>
    <w:rsid w:val="00230E0D"/>
    <w:rsid w:val="00257FA7"/>
    <w:rsid w:val="00276374"/>
    <w:rsid w:val="002A10AA"/>
    <w:rsid w:val="002A4F60"/>
    <w:rsid w:val="002B13D7"/>
    <w:rsid w:val="00326A7C"/>
    <w:rsid w:val="003667B3"/>
    <w:rsid w:val="00375829"/>
    <w:rsid w:val="003768A0"/>
    <w:rsid w:val="00384DC9"/>
    <w:rsid w:val="003B443E"/>
    <w:rsid w:val="003B47FA"/>
    <w:rsid w:val="003C1010"/>
    <w:rsid w:val="003D141A"/>
    <w:rsid w:val="003F53CD"/>
    <w:rsid w:val="00412AC1"/>
    <w:rsid w:val="00436AA2"/>
    <w:rsid w:val="00455CDA"/>
    <w:rsid w:val="00460FE3"/>
    <w:rsid w:val="0048022C"/>
    <w:rsid w:val="00481F8F"/>
    <w:rsid w:val="004B6AE1"/>
    <w:rsid w:val="004C32E6"/>
    <w:rsid w:val="004C5156"/>
    <w:rsid w:val="00505810"/>
    <w:rsid w:val="0051147C"/>
    <w:rsid w:val="00541638"/>
    <w:rsid w:val="005509CF"/>
    <w:rsid w:val="00587CA8"/>
    <w:rsid w:val="005941C9"/>
    <w:rsid w:val="00595CB0"/>
    <w:rsid w:val="00621134"/>
    <w:rsid w:val="00626EE8"/>
    <w:rsid w:val="00633A40"/>
    <w:rsid w:val="00646829"/>
    <w:rsid w:val="00650AEA"/>
    <w:rsid w:val="00660D6E"/>
    <w:rsid w:val="00673CC0"/>
    <w:rsid w:val="00685117"/>
    <w:rsid w:val="006A201A"/>
    <w:rsid w:val="006B79BA"/>
    <w:rsid w:val="006C1BF9"/>
    <w:rsid w:val="00707FA7"/>
    <w:rsid w:val="00730F3F"/>
    <w:rsid w:val="007317B7"/>
    <w:rsid w:val="00744BBD"/>
    <w:rsid w:val="00751C1E"/>
    <w:rsid w:val="00764D5B"/>
    <w:rsid w:val="007A7188"/>
    <w:rsid w:val="008010F5"/>
    <w:rsid w:val="00811E32"/>
    <w:rsid w:val="008135F2"/>
    <w:rsid w:val="0082726D"/>
    <w:rsid w:val="008321F8"/>
    <w:rsid w:val="008549A1"/>
    <w:rsid w:val="0086351E"/>
    <w:rsid w:val="00863DE6"/>
    <w:rsid w:val="00877539"/>
    <w:rsid w:val="0088488A"/>
    <w:rsid w:val="00887937"/>
    <w:rsid w:val="008921A8"/>
    <w:rsid w:val="00893C70"/>
    <w:rsid w:val="008B2113"/>
    <w:rsid w:val="008D2A0E"/>
    <w:rsid w:val="008D3F00"/>
    <w:rsid w:val="008D5230"/>
    <w:rsid w:val="008E5533"/>
    <w:rsid w:val="008E5FB6"/>
    <w:rsid w:val="00924FD2"/>
    <w:rsid w:val="009434FC"/>
    <w:rsid w:val="0094523D"/>
    <w:rsid w:val="00950736"/>
    <w:rsid w:val="00964F34"/>
    <w:rsid w:val="0099059F"/>
    <w:rsid w:val="00990BAB"/>
    <w:rsid w:val="009A308A"/>
    <w:rsid w:val="009C3B6D"/>
    <w:rsid w:val="009D3EFF"/>
    <w:rsid w:val="009D72D1"/>
    <w:rsid w:val="009D7B13"/>
    <w:rsid w:val="009F415E"/>
    <w:rsid w:val="00A0276B"/>
    <w:rsid w:val="00A237D9"/>
    <w:rsid w:val="00A42F55"/>
    <w:rsid w:val="00A57484"/>
    <w:rsid w:val="00A6314B"/>
    <w:rsid w:val="00A67A9F"/>
    <w:rsid w:val="00A735C6"/>
    <w:rsid w:val="00AD2D5F"/>
    <w:rsid w:val="00AD2EDD"/>
    <w:rsid w:val="00AE4DAB"/>
    <w:rsid w:val="00AE5FB0"/>
    <w:rsid w:val="00AE6106"/>
    <w:rsid w:val="00AF00AB"/>
    <w:rsid w:val="00B04D6A"/>
    <w:rsid w:val="00B27A12"/>
    <w:rsid w:val="00B33C41"/>
    <w:rsid w:val="00B35D83"/>
    <w:rsid w:val="00B37735"/>
    <w:rsid w:val="00B417D3"/>
    <w:rsid w:val="00B76D20"/>
    <w:rsid w:val="00B76E38"/>
    <w:rsid w:val="00BA1B22"/>
    <w:rsid w:val="00BB0FCC"/>
    <w:rsid w:val="00C05A7B"/>
    <w:rsid w:val="00C10367"/>
    <w:rsid w:val="00C4095E"/>
    <w:rsid w:val="00C50985"/>
    <w:rsid w:val="00C814AD"/>
    <w:rsid w:val="00C81DAF"/>
    <w:rsid w:val="00C836BD"/>
    <w:rsid w:val="00C9489E"/>
    <w:rsid w:val="00CB323E"/>
    <w:rsid w:val="00CD2B01"/>
    <w:rsid w:val="00D02010"/>
    <w:rsid w:val="00D05FFD"/>
    <w:rsid w:val="00D2371A"/>
    <w:rsid w:val="00D73EE6"/>
    <w:rsid w:val="00D77D6D"/>
    <w:rsid w:val="00D84408"/>
    <w:rsid w:val="00D905C2"/>
    <w:rsid w:val="00D9336B"/>
    <w:rsid w:val="00DA79DF"/>
    <w:rsid w:val="00DB2D47"/>
    <w:rsid w:val="00DB74BD"/>
    <w:rsid w:val="00DF7939"/>
    <w:rsid w:val="00E00762"/>
    <w:rsid w:val="00E16257"/>
    <w:rsid w:val="00E37ACA"/>
    <w:rsid w:val="00E77A33"/>
    <w:rsid w:val="00E932F7"/>
    <w:rsid w:val="00E9789E"/>
    <w:rsid w:val="00ED095F"/>
    <w:rsid w:val="00EF411D"/>
    <w:rsid w:val="00F01154"/>
    <w:rsid w:val="00F134F3"/>
    <w:rsid w:val="00F34EDB"/>
    <w:rsid w:val="00F43335"/>
    <w:rsid w:val="00F5198D"/>
    <w:rsid w:val="00F55D6F"/>
    <w:rsid w:val="00F72043"/>
    <w:rsid w:val="00F83DDD"/>
    <w:rsid w:val="00F84781"/>
    <w:rsid w:val="00F969A3"/>
    <w:rsid w:val="00FA25FD"/>
    <w:rsid w:val="00FB5187"/>
    <w:rsid w:val="00FC6147"/>
    <w:rsid w:val="04D1574C"/>
    <w:rsid w:val="1A1C2FA8"/>
    <w:rsid w:val="63E00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CE07"/>
  <w15:chartTrackingRefBased/>
  <w15:docId w15:val="{83D2FA04-6C4A-460E-AB36-C09FF268F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A12"/>
    <w:rPr>
      <w:rFonts w:ascii="Verdana" w:hAnsi="Verdan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7A12"/>
    <w:pPr>
      <w:ind w:left="720"/>
      <w:contextualSpacing/>
    </w:pPr>
  </w:style>
  <w:style w:type="paragraph" w:styleId="BalloonText">
    <w:name w:val="Balloon Text"/>
    <w:basedOn w:val="Normal"/>
    <w:link w:val="BalloonTextChar"/>
    <w:uiPriority w:val="99"/>
    <w:semiHidden/>
    <w:unhideWhenUsed/>
    <w:rsid w:val="004B6A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AE1"/>
    <w:rPr>
      <w:rFonts w:ascii="Segoe UI" w:hAnsi="Segoe UI" w:cs="Segoe UI"/>
      <w:sz w:val="18"/>
      <w:szCs w:val="18"/>
    </w:rPr>
  </w:style>
  <w:style w:type="table" w:styleId="TableGrid">
    <w:name w:val="Table Grid"/>
    <w:basedOn w:val="TableNormal"/>
    <w:uiPriority w:val="39"/>
    <w:rsid w:val="00AD2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63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6374"/>
    <w:rPr>
      <w:rFonts w:ascii="Verdana" w:hAnsi="Verdana"/>
      <w:sz w:val="20"/>
      <w:szCs w:val="20"/>
    </w:rPr>
  </w:style>
  <w:style w:type="paragraph" w:styleId="Footer">
    <w:name w:val="footer"/>
    <w:basedOn w:val="Normal"/>
    <w:link w:val="FooterChar"/>
    <w:uiPriority w:val="99"/>
    <w:unhideWhenUsed/>
    <w:rsid w:val="002763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6374"/>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427b618-b613-41b6-aa00-8920b1c8afe1">
      <UserInfo>
        <DisplayName>Kelly Giles</DisplayName>
        <AccountId>16</AccountId>
        <AccountType/>
      </UserInfo>
    </SharedWithUsers>
    <lcf76f155ced4ddcb4097134ff3c332f xmlns="57128e58-0cb9-4ea0-8ffc-cf6aab5ec964">
      <Terms xmlns="http://schemas.microsoft.com/office/infopath/2007/PartnerControls"/>
    </lcf76f155ced4ddcb4097134ff3c332f>
    <TaxCatchAll xmlns="2427b618-b613-41b6-aa00-8920b1c8af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3E274A7116924C9FECC7B439BEF519" ma:contentTypeVersion="14" ma:contentTypeDescription="Create a new document." ma:contentTypeScope="" ma:versionID="84d39e470db558261fb3a8595e4c2d7c">
  <xsd:schema xmlns:xsd="http://www.w3.org/2001/XMLSchema" xmlns:xs="http://www.w3.org/2001/XMLSchema" xmlns:p="http://schemas.microsoft.com/office/2006/metadata/properties" xmlns:ns2="57128e58-0cb9-4ea0-8ffc-cf6aab5ec964" xmlns:ns3="2427b618-b613-41b6-aa00-8920b1c8afe1" targetNamespace="http://schemas.microsoft.com/office/2006/metadata/properties" ma:root="true" ma:fieldsID="94efa4d57ca2b64bdd5a5843d23d5ea4" ns2:_="" ns3:_="">
    <xsd:import namespace="57128e58-0cb9-4ea0-8ffc-cf6aab5ec964"/>
    <xsd:import namespace="2427b618-b613-41b6-aa00-8920b1c8af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28e58-0cb9-4ea0-8ffc-cf6aab5ec9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786fec3-9058-4109-91ce-310b03c9037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27b618-b613-41b6-aa00-8920b1c8afe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fc79093-012e-47a1-9566-3b9afad6ccef}" ma:internalName="TaxCatchAll" ma:showField="CatchAllData" ma:web="2427b618-b613-41b6-aa00-8920b1c8a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F60E25-251B-49AD-B46D-252088537E79}">
  <ds:schemaRefs>
    <ds:schemaRef ds:uri="http://schemas.microsoft.com/office/2006/metadata/properties"/>
    <ds:schemaRef ds:uri="http://schemas.microsoft.com/office/infopath/2007/PartnerControls"/>
    <ds:schemaRef ds:uri="2427b618-b613-41b6-aa00-8920b1c8afe1"/>
    <ds:schemaRef ds:uri="57128e58-0cb9-4ea0-8ffc-cf6aab5ec964"/>
  </ds:schemaRefs>
</ds:datastoreItem>
</file>

<file path=customXml/itemProps2.xml><?xml version="1.0" encoding="utf-8"?>
<ds:datastoreItem xmlns:ds="http://schemas.openxmlformats.org/officeDocument/2006/customXml" ds:itemID="{6C847D51-E07B-482F-9FD7-EF98AC3A6C5C}">
  <ds:schemaRefs>
    <ds:schemaRef ds:uri="http://schemas.microsoft.com/sharepoint/v3/contenttype/forms"/>
  </ds:schemaRefs>
</ds:datastoreItem>
</file>

<file path=customXml/itemProps3.xml><?xml version="1.0" encoding="utf-8"?>
<ds:datastoreItem xmlns:ds="http://schemas.openxmlformats.org/officeDocument/2006/customXml" ds:itemID="{EDF50F52-A2D7-4231-B462-72CB5D458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28e58-0cb9-4ea0-8ffc-cf6aab5ec964"/>
    <ds:schemaRef ds:uri="2427b618-b613-41b6-aa00-8920b1c8a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Step by Step Partnership</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Dance</dc:creator>
  <cp:keywords/>
  <dc:description/>
  <cp:lastModifiedBy>Michael Hone</cp:lastModifiedBy>
  <cp:revision>4</cp:revision>
  <dcterms:created xsi:type="dcterms:W3CDTF">2026-03-12T09:02:00Z</dcterms:created>
  <dcterms:modified xsi:type="dcterms:W3CDTF">2026-08-07T12:37:00Z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0x010100443E274A7116924C9FECC7B439BEF519</vt:lpwstr>
  </property>
  <property fmtid="{D5CDD505-2E9C-101B-9397-08002B2CF9AE}" pid="3" name="MediaServiceImageTags">
    <vt:lpwstr/>
  </property>
</Properties>
</file>